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AC" w:rsidRDefault="008A299E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國立中興大學生物產業管理研究所</w:t>
      </w:r>
    </w:p>
    <w:p w:rsidR="00C442AC" w:rsidRDefault="008A299E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新聘專任教師簡歷表</w:t>
      </w:r>
    </w:p>
    <w:p w:rsidR="00C442AC" w:rsidRDefault="008A299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擬應聘教師職稱：專案教師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546"/>
        <w:gridCol w:w="694"/>
        <w:gridCol w:w="697"/>
        <w:gridCol w:w="274"/>
        <w:gridCol w:w="138"/>
        <w:gridCol w:w="2064"/>
        <w:gridCol w:w="1116"/>
        <w:gridCol w:w="970"/>
        <w:gridCol w:w="139"/>
        <w:gridCol w:w="1109"/>
        <w:gridCol w:w="1076"/>
      </w:tblGrid>
      <w:tr w:rsidR="00C442AC">
        <w:trPr>
          <w:trHeight w:val="503"/>
        </w:trPr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 名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請粘貼最</w:t>
            </w:r>
          </w:p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近二寸半</w:t>
            </w:r>
          </w:p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身正面脫</w:t>
            </w:r>
          </w:p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帽彩色光</w:t>
            </w:r>
          </w:p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面照片</w:t>
            </w:r>
          </w:p>
        </w:tc>
      </w:tr>
      <w:tr w:rsidR="00C442AC"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出生年月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民國     年     月</w:t>
            </w:r>
          </w:p>
        </w:tc>
        <w:tc>
          <w:tcPr>
            <w:tcW w:w="23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2AC">
        <w:tc>
          <w:tcPr>
            <w:tcW w:w="1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442AC" w:rsidRDefault="00C442A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442AC" w:rsidRDefault="00C442A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聯絡方式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</w:p>
        </w:tc>
        <w:tc>
          <w:tcPr>
            <w:tcW w:w="23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2AC">
        <w:tc>
          <w:tcPr>
            <w:tcW w:w="1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電話號碼</w:t>
            </w:r>
          </w:p>
        </w:tc>
        <w:tc>
          <w:tcPr>
            <w:tcW w:w="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住宅：(  )</w:t>
            </w:r>
          </w:p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公：(  )</w:t>
            </w:r>
          </w:p>
        </w:tc>
        <w:tc>
          <w:tcPr>
            <w:tcW w:w="23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2AC">
        <w:tc>
          <w:tcPr>
            <w:tcW w:w="1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電子郵件</w:t>
            </w:r>
          </w:p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信箱</w:t>
            </w:r>
          </w:p>
        </w:tc>
        <w:tc>
          <w:tcPr>
            <w:tcW w:w="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2AC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                         歷</w:t>
            </w:r>
          </w:p>
        </w:tc>
      </w:tr>
      <w:tr w:rsidR="00C442AC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學制</w:t>
            </w: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 校 名 稱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院 系 科 別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修 業 年 限</w:t>
            </w:r>
          </w:p>
        </w:tc>
      </w:tr>
      <w:tr w:rsidR="00C442AC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起(民國年、月)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迄(民國年、月)</w:t>
            </w:r>
          </w:p>
        </w:tc>
      </w:tr>
      <w:tr w:rsidR="00C442A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博士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2A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碩士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2A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學士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2AC"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ind w:left="-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專長領域</w:t>
            </w:r>
          </w:p>
        </w:tc>
        <w:tc>
          <w:tcPr>
            <w:tcW w:w="7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ind w:left="-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2AC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主 要 經 歷 (含 現 任 職 機 關 職 務)</w:t>
            </w:r>
          </w:p>
        </w:tc>
      </w:tr>
      <w:tr w:rsidR="00C442AC">
        <w:tc>
          <w:tcPr>
            <w:tcW w:w="20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服務機關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專/兼任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起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迄</w:t>
            </w:r>
          </w:p>
        </w:tc>
      </w:tr>
      <w:tr w:rsidR="00C442AC">
        <w:tc>
          <w:tcPr>
            <w:tcW w:w="20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民國年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民國年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</w:p>
        </w:tc>
      </w:tr>
      <w:tr w:rsidR="00C442AC"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2AC"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2AC"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42AC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個資聲明：為執行新聘專案教師業務使用，需蒐集您的個人資料，您提供之個資受到本校【隱私權政策聲明】之保護級規範。</w:t>
            </w:r>
          </w:p>
          <w:p w:rsidR="00C442AC" w:rsidRDefault="00C442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442AC" w:rsidRDefault="008A299E" w:rsidP="00477384">
            <w:pPr>
              <w:snapToGrid w:val="0"/>
            </w:pPr>
            <w:r>
              <w:rPr>
                <w:rFonts w:ascii="標楷體" w:eastAsia="標楷體" w:hAnsi="標楷體"/>
                <w:sz w:val="26"/>
                <w:szCs w:val="26"/>
              </w:rPr>
              <w:t>我已明瞭上述內容並同意提供個人資料：_____________ (當事人親簽)</w:t>
            </w:r>
            <w:r w:rsidR="00477384">
              <w:rPr>
                <w:rFonts w:ascii="標楷體" w:eastAsia="標楷體" w:hAnsi="標楷體"/>
                <w:sz w:val="20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0"/>
                <w:szCs w:val="26"/>
              </w:rPr>
              <w:t>年  月  日</w:t>
            </w:r>
          </w:p>
        </w:tc>
      </w:tr>
      <w:tr w:rsidR="00C442AC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AC" w:rsidRDefault="008A299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備註：</w:t>
            </w:r>
          </w:p>
          <w:p w:rsidR="00C442AC" w:rsidRDefault="008A299E">
            <w:pPr>
              <w:pStyle w:val="ab"/>
              <w:numPr>
                <w:ilvl w:val="0"/>
                <w:numId w:val="1"/>
              </w:numPr>
              <w:snapToGrid w:val="0"/>
            </w:pPr>
            <w:r>
              <w:rPr>
                <w:rStyle w:val="aa"/>
                <w:rFonts w:ascii="標楷體" w:eastAsia="標楷體" w:hAnsi="標楷體" w:cs="Arial"/>
                <w:i w:val="0"/>
                <w:iCs w:val="0"/>
                <w:color w:val="000000"/>
                <w:shd w:val="clear" w:color="auto" w:fill="FFFFFF"/>
              </w:rPr>
              <w:t>表格不敷使用時，請自行延伸</w:t>
            </w:r>
            <w:r>
              <w:rPr>
                <w:rFonts w:ascii="標楷體" w:eastAsia="標楷體" w:hAnsi="標楷體" w:cs="Arial"/>
                <w:i/>
                <w:color w:val="000000"/>
                <w:shd w:val="clear" w:color="auto" w:fill="FFFFFF"/>
              </w:rPr>
              <w:t>。</w:t>
            </w:r>
          </w:p>
          <w:p w:rsidR="00C442AC" w:rsidRDefault="008A299E">
            <w:pPr>
              <w:pStyle w:val="ab"/>
              <w:numPr>
                <w:ilvl w:val="0"/>
                <w:numId w:val="1"/>
              </w:numPr>
              <w:snapToGrid w:val="0"/>
            </w:pPr>
            <w:r>
              <w:rPr>
                <w:rStyle w:val="aa"/>
                <w:rFonts w:ascii="標楷體" w:eastAsia="標楷體" w:hAnsi="標楷體" w:cs="Arial"/>
                <w:i w:val="0"/>
                <w:color w:val="000000"/>
                <w:shd w:val="clear" w:color="auto" w:fill="FFFFFF"/>
              </w:rPr>
              <w:t>請詳填每一欄位，並確認資料準確性。</w:t>
            </w:r>
          </w:p>
        </w:tc>
      </w:tr>
    </w:tbl>
    <w:p w:rsidR="00C442AC" w:rsidRDefault="00C442AC">
      <w:pPr>
        <w:rPr>
          <w:rFonts w:ascii="標楷體" w:eastAsia="標楷體" w:hAnsi="標楷體"/>
          <w:sz w:val="26"/>
          <w:szCs w:val="26"/>
        </w:rPr>
      </w:pPr>
    </w:p>
    <w:sectPr w:rsidR="00C442A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6D" w:rsidRDefault="00981E6D">
      <w:r>
        <w:separator/>
      </w:r>
    </w:p>
  </w:endnote>
  <w:endnote w:type="continuationSeparator" w:id="0">
    <w:p w:rsidR="00981E6D" w:rsidRDefault="0098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6D" w:rsidRDefault="00981E6D">
      <w:r>
        <w:rPr>
          <w:color w:val="000000"/>
        </w:rPr>
        <w:separator/>
      </w:r>
    </w:p>
  </w:footnote>
  <w:footnote w:type="continuationSeparator" w:id="0">
    <w:p w:rsidR="00981E6D" w:rsidRDefault="0098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1A3"/>
    <w:multiLevelType w:val="multilevel"/>
    <w:tmpl w:val="11A684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AC"/>
    <w:rsid w:val="00477384"/>
    <w:rsid w:val="008A299E"/>
    <w:rsid w:val="00981E6D"/>
    <w:rsid w:val="00C442AC"/>
    <w:rsid w:val="00E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655F4-3C47-4F07-9261-20475530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basedOn w:val="a5"/>
    <w:rPr>
      <w:b/>
      <w:b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Emphasis"/>
    <w:basedOn w:val="a0"/>
    <w:rPr>
      <w:i/>
      <w:iCs/>
    </w:rPr>
  </w:style>
  <w:style w:type="paragraph" w:styleId="ab">
    <w:name w:val="List Paragraph"/>
    <w:basedOn w:val="a"/>
    <w:pPr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</dc:creator>
  <dc:description/>
  <cp:lastModifiedBy>user</cp:lastModifiedBy>
  <cp:revision>3</cp:revision>
  <dcterms:created xsi:type="dcterms:W3CDTF">2020-06-09T08:08:00Z</dcterms:created>
  <dcterms:modified xsi:type="dcterms:W3CDTF">2020-06-10T00:04:00Z</dcterms:modified>
</cp:coreProperties>
</file>